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AB985" w14:textId="77777777" w:rsidR="000D3604" w:rsidRDefault="003F150B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医学科学研究</w:t>
      </w:r>
      <w:r>
        <w:rPr>
          <w:rFonts w:hint="eastAsia"/>
          <w:b/>
          <w:sz w:val="28"/>
          <w:szCs w:val="28"/>
        </w:rPr>
        <w:t>结题报告表</w:t>
      </w:r>
    </w:p>
    <w:tbl>
      <w:tblPr>
        <w:tblW w:w="8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66"/>
        <w:gridCol w:w="653"/>
        <w:gridCol w:w="1260"/>
        <w:gridCol w:w="658"/>
        <w:gridCol w:w="452"/>
        <w:gridCol w:w="737"/>
        <w:gridCol w:w="217"/>
        <w:gridCol w:w="295"/>
        <w:gridCol w:w="2607"/>
      </w:tblGrid>
      <w:tr w:rsidR="000D3604" w14:paraId="4A49D9AF" w14:textId="77777777">
        <w:trPr>
          <w:trHeight w:val="489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C2337" w14:textId="77777777" w:rsidR="000D3604" w:rsidRDefault="003F150B">
            <w:r>
              <w:rPr>
                <w:rFonts w:hint="eastAsia"/>
              </w:rPr>
              <w:t>结题日期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FF794" w14:textId="77777777" w:rsidR="000D3604" w:rsidRDefault="003F150B" w:rsidP="00AF1396">
            <w:pPr>
              <w:ind w:firstLineChars="400" w:firstLine="8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</w:tc>
      </w:tr>
      <w:tr w:rsidR="000D3604" w14:paraId="163BA9E5" w14:textId="77777777">
        <w:trPr>
          <w:trHeight w:val="710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0DE27" w14:textId="77777777" w:rsidR="000D3604" w:rsidRDefault="003F150B">
            <w:r>
              <w:rPr>
                <w:rFonts w:hint="eastAsia"/>
              </w:rPr>
              <w:t>方案名称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72DE7" w14:textId="77777777" w:rsidR="000D3604" w:rsidRDefault="000D3604"/>
          <w:p w14:paraId="0B389F15" w14:textId="77777777" w:rsidR="000D3604" w:rsidRDefault="000D3604"/>
        </w:tc>
      </w:tr>
      <w:tr w:rsidR="000D3604" w14:paraId="380964C9" w14:textId="77777777">
        <w:trPr>
          <w:trHeight w:val="472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71B0" w14:textId="77777777" w:rsidR="000D3604" w:rsidRDefault="003F150B">
            <w:r>
              <w:rPr>
                <w:rFonts w:hint="eastAsia"/>
              </w:rPr>
              <w:t>方案版本号</w:t>
            </w:r>
          </w:p>
        </w:tc>
        <w:tc>
          <w:tcPr>
            <w:tcW w:w="1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28F5" w14:textId="77777777" w:rsidR="000D3604" w:rsidRDefault="000D3604"/>
        </w:tc>
        <w:tc>
          <w:tcPr>
            <w:tcW w:w="20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70570" w14:textId="77777777" w:rsidR="000D3604" w:rsidRDefault="003F150B">
            <w:r>
              <w:rPr>
                <w:rFonts w:hint="eastAsia"/>
              </w:rPr>
              <w:t>知情同意书版本号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869A3" w14:textId="77777777" w:rsidR="000D3604" w:rsidRDefault="000D3604"/>
        </w:tc>
      </w:tr>
      <w:tr w:rsidR="000D3604" w14:paraId="3A33EC0B" w14:textId="77777777">
        <w:trPr>
          <w:trHeight w:val="472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534D" w14:textId="77777777" w:rsidR="000D3604" w:rsidRDefault="003F150B">
            <w:r>
              <w:rPr>
                <w:rFonts w:hint="eastAsia"/>
              </w:rPr>
              <w:t>伦理审查批件号</w:t>
            </w:r>
          </w:p>
        </w:tc>
        <w:tc>
          <w:tcPr>
            <w:tcW w:w="1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9A78" w14:textId="77777777" w:rsidR="000D3604" w:rsidRDefault="000D3604"/>
        </w:tc>
        <w:tc>
          <w:tcPr>
            <w:tcW w:w="20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6E435" w14:textId="77777777" w:rsidR="000D3604" w:rsidRDefault="003F150B">
            <w:r>
              <w:rPr>
                <w:rFonts w:hint="eastAsia"/>
              </w:rPr>
              <w:t>伦理审查批准单位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D8D57" w14:textId="77777777" w:rsidR="000D3604" w:rsidRDefault="000D3604"/>
        </w:tc>
      </w:tr>
      <w:tr w:rsidR="000D3604" w14:paraId="36D162A6" w14:textId="77777777">
        <w:trPr>
          <w:trHeight w:val="466"/>
        </w:trPr>
        <w:tc>
          <w:tcPr>
            <w:tcW w:w="1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26A1" w14:textId="77777777" w:rsidR="000D3604" w:rsidRDefault="003F150B">
            <w:r>
              <w:rPr>
                <w:rFonts w:hint="eastAsia"/>
              </w:rPr>
              <w:t>主要研究者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E567" w14:textId="77777777" w:rsidR="000D3604" w:rsidRDefault="003F150B">
            <w:r>
              <w:rPr>
                <w:rFonts w:hint="eastAsia"/>
              </w:rPr>
              <w:t>姓名</w:t>
            </w:r>
          </w:p>
        </w:tc>
        <w:tc>
          <w:tcPr>
            <w:tcW w:w="2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5E16" w14:textId="77777777" w:rsidR="000D3604" w:rsidRDefault="000D3604"/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43847" w14:textId="77777777" w:rsidR="000D3604" w:rsidRDefault="003F150B">
            <w:r>
              <w:rPr>
                <w:rFonts w:hint="eastAsia"/>
              </w:rPr>
              <w:t>学院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BDCF" w14:textId="77777777" w:rsidR="000D3604" w:rsidRDefault="000D3604"/>
        </w:tc>
      </w:tr>
      <w:tr w:rsidR="000D3604" w14:paraId="76B19B9A" w14:textId="77777777">
        <w:trPr>
          <w:trHeight w:val="466"/>
        </w:trPr>
        <w:tc>
          <w:tcPr>
            <w:tcW w:w="1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259D8" w14:textId="77777777" w:rsidR="000D3604" w:rsidRDefault="000D3604"/>
        </w:tc>
        <w:tc>
          <w:tcPr>
            <w:tcW w:w="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62BF" w14:textId="77777777" w:rsidR="000D3604" w:rsidRDefault="003F150B">
            <w:r>
              <w:rPr>
                <w:rFonts w:hint="eastAsia"/>
              </w:rPr>
              <w:t>电话</w:t>
            </w:r>
          </w:p>
        </w:tc>
        <w:tc>
          <w:tcPr>
            <w:tcW w:w="2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AD4" w14:textId="77777777" w:rsidR="000D3604" w:rsidRDefault="000D3604"/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E102" w14:textId="77777777" w:rsidR="000D3604" w:rsidRDefault="003F150B">
            <w:r>
              <w:rPr>
                <w:rFonts w:hint="eastAsia"/>
              </w:rPr>
              <w:t>电邮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C2F8" w14:textId="77777777" w:rsidR="000D3604" w:rsidRDefault="000D3604"/>
        </w:tc>
      </w:tr>
      <w:tr w:rsidR="000D3604" w14:paraId="4666AD61" w14:textId="77777777">
        <w:trPr>
          <w:trHeight w:val="478"/>
        </w:trPr>
        <w:tc>
          <w:tcPr>
            <w:tcW w:w="866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B5849" w14:textId="77777777" w:rsidR="000D3604" w:rsidRDefault="003F150B">
            <w:r>
              <w:rPr>
                <w:rFonts w:hint="eastAsia"/>
              </w:rPr>
              <w:t>研究完成情况</w:t>
            </w:r>
          </w:p>
        </w:tc>
      </w:tr>
      <w:tr w:rsidR="000D3604" w14:paraId="416F8BCC" w14:textId="77777777">
        <w:trPr>
          <w:trHeight w:val="2755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16394D" w14:textId="77777777" w:rsidR="000D3604" w:rsidRDefault="003F150B">
            <w:r>
              <w:rPr>
                <w:rFonts w:hint="eastAsia"/>
              </w:rPr>
              <w:t>研究参与者信息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A141B9" w14:textId="6C49EDF3" w:rsidR="000D3604" w:rsidRDefault="003F150B">
            <w:pPr>
              <w:rPr>
                <w:u w:val="single"/>
              </w:rPr>
            </w:pPr>
            <w:r>
              <w:rPr>
                <w:rFonts w:hint="eastAsia"/>
              </w:rPr>
              <w:t>研究方案入选</w:t>
            </w:r>
            <w:r w:rsidR="00DF6532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总例数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  <w:p w14:paraId="64632EB2" w14:textId="6B3A6CED" w:rsidR="000D3604" w:rsidRDefault="003F150B">
            <w:pPr>
              <w:rPr>
                <w:u w:val="single"/>
              </w:rPr>
            </w:pPr>
            <w:r>
              <w:rPr>
                <w:rFonts w:hint="eastAsia"/>
              </w:rPr>
              <w:t>已入组的</w:t>
            </w:r>
            <w:r w:rsidR="00DF6532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  <w:p w14:paraId="4C03505C" w14:textId="3B719E6F" w:rsidR="000D3604" w:rsidRDefault="003F150B">
            <w:pPr>
              <w:rPr>
                <w:u w:val="single"/>
              </w:rPr>
            </w:pPr>
            <w:r>
              <w:rPr>
                <w:rFonts w:hint="eastAsia"/>
              </w:rPr>
              <w:t>完成观察的</w:t>
            </w:r>
            <w:r w:rsidR="00DF6532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   </w:t>
            </w:r>
          </w:p>
          <w:p w14:paraId="362EB044" w14:textId="10D7D62E" w:rsidR="000D3604" w:rsidRDefault="003F150B">
            <w:pPr>
              <w:rPr>
                <w:u w:val="single"/>
              </w:rPr>
            </w:pPr>
            <w:r>
              <w:rPr>
                <w:rFonts w:hint="eastAsia"/>
              </w:rPr>
              <w:t>提前退出的</w:t>
            </w:r>
            <w:r w:rsidR="00DF6532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     </w:t>
            </w:r>
          </w:p>
          <w:p w14:paraId="382CE82F" w14:textId="77777777" w:rsidR="000D3604" w:rsidRDefault="003F150B">
            <w:r>
              <w:rPr>
                <w:rFonts w:hint="eastAsia"/>
              </w:rPr>
              <w:t>严重不良事件例数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           </w:t>
            </w:r>
            <w:r>
              <w:rPr>
                <w:rFonts w:hint="eastAsia"/>
              </w:rPr>
              <w:t xml:space="preserve">                         </w:t>
            </w:r>
          </w:p>
          <w:p w14:paraId="2DD437DB" w14:textId="77777777" w:rsidR="000D3604" w:rsidRDefault="003F150B">
            <w:r>
              <w:rPr>
                <w:rFonts w:hint="eastAsia"/>
              </w:rPr>
              <w:t>已报告的严重不良事件例数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 xml:space="preserve">                                            </w:t>
            </w:r>
          </w:p>
        </w:tc>
      </w:tr>
      <w:tr w:rsidR="000D3604" w14:paraId="65FDF56D" w14:textId="77777777" w:rsidTr="00AF1396">
        <w:trPr>
          <w:trHeight w:val="769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2F6A2" w14:textId="77777777" w:rsidR="000D3604" w:rsidRDefault="003F150B">
            <w:r>
              <w:rPr>
                <w:rFonts w:hint="eastAsia"/>
              </w:rPr>
              <w:t>研究期限</w:t>
            </w:r>
          </w:p>
        </w:tc>
        <w:tc>
          <w:tcPr>
            <w:tcW w:w="26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CA9C6" w14:textId="77777777" w:rsidR="000D3604" w:rsidRDefault="000D3604"/>
        </w:tc>
        <w:tc>
          <w:tcPr>
            <w:tcW w:w="170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99F3C3" w14:textId="43404B9F" w:rsidR="000D3604" w:rsidRDefault="003F150B">
            <w:r>
              <w:rPr>
                <w:rFonts w:hint="eastAsia"/>
              </w:rPr>
              <w:t>最后</w:t>
            </w:r>
            <w:r>
              <w:rPr>
                <w:rFonts w:hint="eastAsia"/>
              </w:rPr>
              <w:t>1</w:t>
            </w:r>
            <w:proofErr w:type="gramStart"/>
            <w:r>
              <w:rPr>
                <w:rFonts w:hint="eastAsia"/>
              </w:rPr>
              <w:t>例</w:t>
            </w:r>
            <w:r w:rsidR="00DF6532">
              <w:rPr>
                <w:rFonts w:hint="eastAsia"/>
              </w:rPr>
              <w:t>研究</w:t>
            </w:r>
            <w:proofErr w:type="gramEnd"/>
            <w:r w:rsidR="00DF6532">
              <w:rPr>
                <w:rFonts w:hint="eastAsia"/>
              </w:rPr>
              <w:t>参与者</w:t>
            </w:r>
            <w:r>
              <w:rPr>
                <w:rFonts w:hint="eastAsia"/>
              </w:rPr>
              <w:t>出组日期</w:t>
            </w:r>
          </w:p>
        </w:tc>
        <w:tc>
          <w:tcPr>
            <w:tcW w:w="2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49B8" w14:textId="77777777" w:rsidR="000D3604" w:rsidRDefault="000D3604"/>
        </w:tc>
      </w:tr>
      <w:tr w:rsidR="000D3604" w14:paraId="45185628" w14:textId="77777777">
        <w:trPr>
          <w:trHeight w:val="2041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D51C7" w14:textId="77777777" w:rsidR="000D3604" w:rsidRDefault="003F150B">
            <w:r>
              <w:rPr>
                <w:rFonts w:hint="eastAsia"/>
              </w:rPr>
              <w:t>研究方案执行情况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730D0" w14:textId="77777777" w:rsidR="000D3604" w:rsidRDefault="000D3604"/>
        </w:tc>
      </w:tr>
      <w:tr w:rsidR="000D3604" w14:paraId="1CE9C7EB" w14:textId="77777777">
        <w:trPr>
          <w:trHeight w:val="2257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1805" w14:textId="14A1F359" w:rsidR="000D3604" w:rsidRDefault="003F150B">
            <w:r>
              <w:rPr>
                <w:rFonts w:hint="eastAsia"/>
              </w:rPr>
              <w:t>研究中是否存在影响</w:t>
            </w:r>
            <w:r w:rsidR="00DF6532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权益的问题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C4957" w14:textId="77777777" w:rsidR="000D3604" w:rsidRDefault="003F150B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□是（请说明）</w:t>
            </w:r>
          </w:p>
          <w:p w14:paraId="03F65A10" w14:textId="77777777" w:rsidR="000D3604" w:rsidRDefault="000D3604"/>
        </w:tc>
      </w:tr>
      <w:tr w:rsidR="000D3604" w14:paraId="1FF83082" w14:textId="77777777">
        <w:trPr>
          <w:trHeight w:val="1904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4D60" w14:textId="77777777" w:rsidR="000D3604" w:rsidRDefault="003F150B">
            <w:r>
              <w:rPr>
                <w:rFonts w:hint="eastAsia"/>
              </w:rPr>
              <w:lastRenderedPageBreak/>
              <w:t>研究结果</w:t>
            </w:r>
          </w:p>
          <w:p w14:paraId="60502EE5" w14:textId="77777777" w:rsidR="000D3604" w:rsidRDefault="003F150B">
            <w:r>
              <w:rPr>
                <w:rFonts w:hint="eastAsia"/>
              </w:rPr>
              <w:t>（可另附页）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3EAEB" w14:textId="77777777" w:rsidR="000D3604" w:rsidRDefault="000D3604"/>
        </w:tc>
      </w:tr>
      <w:tr w:rsidR="000D3604" w14:paraId="41984978" w14:textId="77777777">
        <w:trPr>
          <w:trHeight w:val="1782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BDE0" w14:textId="77777777" w:rsidR="000D3604" w:rsidRDefault="003F150B">
            <w:r>
              <w:rPr>
                <w:rFonts w:hint="eastAsia"/>
              </w:rPr>
              <w:t>本研究不良事件（</w:t>
            </w:r>
            <w:r>
              <w:t>SAE</w:t>
            </w:r>
            <w:r>
              <w:rPr>
                <w:rFonts w:hint="eastAsia"/>
              </w:rPr>
              <w:t>）</w:t>
            </w:r>
          </w:p>
          <w:p w14:paraId="66A5FB43" w14:textId="77777777" w:rsidR="000D3604" w:rsidRDefault="003F150B">
            <w:r>
              <w:rPr>
                <w:rFonts w:hint="eastAsia"/>
              </w:rPr>
              <w:t>发生情况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51EB9" w14:textId="77777777" w:rsidR="000D3604" w:rsidRDefault="000D3604"/>
        </w:tc>
      </w:tr>
      <w:tr w:rsidR="000D3604" w14:paraId="63520813" w14:textId="77777777">
        <w:trPr>
          <w:trHeight w:val="760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74528" w14:textId="77777777" w:rsidR="000D3604" w:rsidRDefault="003F150B">
            <w:r>
              <w:rPr>
                <w:rFonts w:hint="eastAsia"/>
              </w:rPr>
              <w:t>主要研究者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4CAB9" w14:textId="77777777" w:rsidR="000D3604" w:rsidRDefault="003F150B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0D3604" w14:paraId="0B1A623B" w14:textId="77777777">
        <w:trPr>
          <w:trHeight w:val="627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CBE42" w14:textId="77777777" w:rsidR="000D3604" w:rsidRDefault="003F150B">
            <w:r>
              <w:rPr>
                <w:rFonts w:hint="eastAsia"/>
              </w:rPr>
              <w:t>研究单位负责人</w:t>
            </w:r>
          </w:p>
        </w:tc>
        <w:tc>
          <w:tcPr>
            <w:tcW w:w="6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BBF65" w14:textId="77777777" w:rsidR="000D3604" w:rsidRDefault="003F150B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0D3604" w14:paraId="766FDAB7" w14:textId="77777777">
        <w:trPr>
          <w:trHeight w:val="589"/>
        </w:trPr>
        <w:tc>
          <w:tcPr>
            <w:tcW w:w="8669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37316D" w14:textId="77777777" w:rsidR="000D3604" w:rsidRDefault="003F150B">
            <w:r w:rsidRPr="003F150B">
              <w:rPr>
                <w:rFonts w:hint="eastAsia"/>
                <w:b/>
                <w:bCs/>
              </w:rPr>
              <w:t>以下为伦理委员会使用</w:t>
            </w:r>
          </w:p>
        </w:tc>
      </w:tr>
      <w:tr w:rsidR="000D3604" w14:paraId="27BFAE8B" w14:textId="77777777" w:rsidTr="003F150B">
        <w:trPr>
          <w:trHeight w:val="632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A08E" w14:textId="77777777" w:rsidR="000D3604" w:rsidRDefault="003F150B">
            <w:r>
              <w:rPr>
                <w:rFonts w:hint="eastAsia"/>
              </w:rPr>
              <w:t>受理秘书签名</w:t>
            </w:r>
          </w:p>
        </w:tc>
        <w:tc>
          <w:tcPr>
            <w:tcW w:w="6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4E04" w14:textId="77777777" w:rsidR="000D3604" w:rsidRDefault="003F150B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0D3604" w14:paraId="16D975A5" w14:textId="77777777" w:rsidTr="003F150B">
        <w:trPr>
          <w:trHeight w:val="1334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97E215" w14:textId="77777777" w:rsidR="000D3604" w:rsidRDefault="003F150B">
            <w:r>
              <w:rPr>
                <w:rFonts w:hint="eastAsia"/>
              </w:rPr>
              <w:t>主任委员</w:t>
            </w:r>
          </w:p>
          <w:p w14:paraId="00C94CCC" w14:textId="77777777" w:rsidR="000D3604" w:rsidRDefault="003F150B">
            <w:r>
              <w:rPr>
                <w:rFonts w:hint="eastAsia"/>
              </w:rPr>
              <w:t>决定审查方式</w:t>
            </w:r>
          </w:p>
        </w:tc>
        <w:tc>
          <w:tcPr>
            <w:tcW w:w="6879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E9AD" w14:textId="77777777" w:rsidR="000D3604" w:rsidRDefault="003F150B">
            <w:proofErr w:type="gramStart"/>
            <w:r>
              <w:rPr>
                <w:rFonts w:hint="eastAsia"/>
              </w:rPr>
              <w:t>口会议</w:t>
            </w:r>
            <w:proofErr w:type="gramEnd"/>
            <w:r>
              <w:rPr>
                <w:rFonts w:hint="eastAsia"/>
              </w:rPr>
              <w:t>审查</w:t>
            </w:r>
            <w:r>
              <w:rPr>
                <w:rFonts w:hint="eastAsia"/>
              </w:rPr>
              <w:t xml:space="preserve">       </w:t>
            </w:r>
            <w:r>
              <w:t xml:space="preserve"> </w:t>
            </w:r>
            <w:r>
              <w:rPr>
                <w:rFonts w:hint="eastAsia"/>
              </w:rPr>
              <w:t>口简易程序审查</w:t>
            </w:r>
          </w:p>
          <w:p w14:paraId="56787B32" w14:textId="77777777" w:rsidR="000D3604" w:rsidRDefault="000D3604"/>
          <w:p w14:paraId="671B214D" w14:textId="77777777" w:rsidR="000D3604" w:rsidRDefault="003F150B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2F82F948" w14:textId="77777777" w:rsidR="000D3604" w:rsidRDefault="000D3604"/>
    <w:p w14:paraId="4EA21DCA" w14:textId="77777777" w:rsidR="000D3604" w:rsidRDefault="000D3604"/>
    <w:p w14:paraId="3C5DB808" w14:textId="77777777" w:rsidR="000D3604" w:rsidRDefault="000D3604"/>
    <w:p w14:paraId="7269E917" w14:textId="77777777" w:rsidR="000D3604" w:rsidRDefault="000D3604"/>
    <w:p w14:paraId="641FFD8E" w14:textId="77777777" w:rsidR="000D3604" w:rsidRDefault="000D3604"/>
    <w:p w14:paraId="3A4F277F" w14:textId="77777777" w:rsidR="000D3604" w:rsidRDefault="000D3604"/>
    <w:p w14:paraId="09AB1718" w14:textId="77777777" w:rsidR="000D3604" w:rsidRDefault="000D3604"/>
    <w:p w14:paraId="03A1B30A" w14:textId="77777777" w:rsidR="000D3604" w:rsidRDefault="000D3604"/>
    <w:p w14:paraId="6D5E2666" w14:textId="77777777" w:rsidR="000D3604" w:rsidRDefault="000D3604"/>
    <w:p w14:paraId="4FF417DB" w14:textId="77777777" w:rsidR="000D3604" w:rsidRDefault="000D3604"/>
    <w:p w14:paraId="62440FB0" w14:textId="77777777" w:rsidR="000D3604" w:rsidRDefault="000D3604"/>
    <w:p w14:paraId="681AB8B0" w14:textId="77777777" w:rsidR="000D3604" w:rsidRDefault="000D3604"/>
    <w:p w14:paraId="642C2B66" w14:textId="77777777" w:rsidR="000D3604" w:rsidRDefault="000D3604"/>
    <w:p w14:paraId="0D89E4BD" w14:textId="77777777" w:rsidR="000D3604" w:rsidRDefault="000D3604"/>
    <w:p w14:paraId="7E18E3B9" w14:textId="77777777" w:rsidR="000D3604" w:rsidRDefault="000D3604"/>
    <w:p w14:paraId="1BE531D6" w14:textId="77777777" w:rsidR="000D3604" w:rsidRDefault="000D3604"/>
    <w:p w14:paraId="42B59B82" w14:textId="77777777" w:rsidR="000D3604" w:rsidRDefault="000D3604"/>
    <w:p w14:paraId="4C1BAFFB" w14:textId="77777777" w:rsidR="000D3604" w:rsidRDefault="000D3604"/>
    <w:p w14:paraId="5D3AFD49" w14:textId="77777777" w:rsidR="000D3604" w:rsidRDefault="000D3604"/>
    <w:p w14:paraId="3B13AFD6" w14:textId="77777777" w:rsidR="000D3604" w:rsidRDefault="000D3604"/>
    <w:sectPr w:rsidR="000D3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0EA29" w14:textId="77777777" w:rsidR="00A4292D" w:rsidRDefault="00A4292D" w:rsidP="00240F35">
      <w:r>
        <w:separator/>
      </w:r>
    </w:p>
  </w:endnote>
  <w:endnote w:type="continuationSeparator" w:id="0">
    <w:p w14:paraId="748613CE" w14:textId="77777777" w:rsidR="00A4292D" w:rsidRDefault="00A4292D" w:rsidP="0024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BEE71E" w14:textId="77777777" w:rsidR="00A4292D" w:rsidRDefault="00A4292D" w:rsidP="00240F35">
      <w:r>
        <w:separator/>
      </w:r>
    </w:p>
  </w:footnote>
  <w:footnote w:type="continuationSeparator" w:id="0">
    <w:p w14:paraId="690E2EA8" w14:textId="77777777" w:rsidR="00A4292D" w:rsidRDefault="00A4292D" w:rsidP="00240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YjI2ZWI0Yjg0MjBlYmJiMTg1ZWI5YTJjODRlYzEifQ=="/>
  </w:docVars>
  <w:rsids>
    <w:rsidRoot w:val="001E196E"/>
    <w:rsid w:val="000B6C53"/>
    <w:rsid w:val="000D3604"/>
    <w:rsid w:val="00163AFB"/>
    <w:rsid w:val="001E196E"/>
    <w:rsid w:val="00215679"/>
    <w:rsid w:val="00240F35"/>
    <w:rsid w:val="003A14F5"/>
    <w:rsid w:val="003F150B"/>
    <w:rsid w:val="004230BA"/>
    <w:rsid w:val="0061396E"/>
    <w:rsid w:val="007C0AE1"/>
    <w:rsid w:val="007E139F"/>
    <w:rsid w:val="00982086"/>
    <w:rsid w:val="00A4292D"/>
    <w:rsid w:val="00AF1396"/>
    <w:rsid w:val="00D157C7"/>
    <w:rsid w:val="00DF6532"/>
    <w:rsid w:val="00E31812"/>
    <w:rsid w:val="00F3755F"/>
    <w:rsid w:val="2C9F40DF"/>
    <w:rsid w:val="454051B3"/>
    <w:rsid w:val="4D165801"/>
    <w:rsid w:val="621A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F1C81"/>
  <w15:docId w15:val="{2344F1C2-B8E8-4E04-847A-B9BFB095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DF6532"/>
    <w:rPr>
      <w:kern w:val="2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240F3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40F35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40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40F3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lingjiang du</dc:creator>
  <cp:lastModifiedBy>Xingsu Gao</cp:lastModifiedBy>
  <cp:revision>13</cp:revision>
  <dcterms:created xsi:type="dcterms:W3CDTF">2017-05-10T07:24:00Z</dcterms:created>
  <dcterms:modified xsi:type="dcterms:W3CDTF">2024-10-22T13:07:00Z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A88C9EE8AB284847BBB9957BD8E88C38_13</vt:lpwstr>
  </property>
</Properties>
</file>